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EF" w:rsidRPr="00642557" w:rsidRDefault="00A928F0" w:rsidP="00863985">
      <w:pPr>
        <w:spacing w:afterLines="50" w:line="500" w:lineRule="exact"/>
        <w:jc w:val="center"/>
        <w:rPr>
          <w:rFonts w:ascii="方正小标宋简体" w:eastAsia="方正小标宋简体" w:hAnsi="宋体"/>
          <w:bCs/>
          <w:spacing w:val="20"/>
          <w:sz w:val="36"/>
          <w:szCs w:val="36"/>
        </w:rPr>
      </w:pPr>
      <w:r w:rsidRPr="00642557"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安徽财经大学</w:t>
      </w:r>
      <w:r w:rsidR="00B5184D" w:rsidRPr="00642557"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销</w:t>
      </w:r>
      <w:r w:rsidRPr="00642557"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假审批表</w:t>
      </w:r>
    </w:p>
    <w:p w:rsidR="001315A8" w:rsidRPr="003E3AEF" w:rsidRDefault="001315A8" w:rsidP="00863985">
      <w:pPr>
        <w:spacing w:afterLines="50" w:line="50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1951"/>
        <w:gridCol w:w="709"/>
        <w:gridCol w:w="283"/>
        <w:gridCol w:w="993"/>
        <w:gridCol w:w="425"/>
        <w:gridCol w:w="1437"/>
        <w:gridCol w:w="1903"/>
        <w:gridCol w:w="6"/>
      </w:tblGrid>
      <w:tr w:rsidR="003E3AEF" w:rsidRPr="003E3AEF" w:rsidTr="003E3AEF">
        <w:trPr>
          <w:gridAfter w:val="1"/>
          <w:wAfter w:w="6" w:type="dxa"/>
          <w:cantSplit/>
          <w:trHeight w:val="803"/>
          <w:jc w:val="center"/>
        </w:trPr>
        <w:tc>
          <w:tcPr>
            <w:tcW w:w="1454" w:type="dxa"/>
            <w:vAlign w:val="center"/>
          </w:tcPr>
          <w:p w:rsidR="003E3AEF" w:rsidRPr="003E3AEF" w:rsidRDefault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51" w:type="dxa"/>
            <w:vAlign w:val="center"/>
          </w:tcPr>
          <w:p w:rsidR="003E3AEF" w:rsidRPr="003E3AEF" w:rsidRDefault="003E3A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E3AEF" w:rsidRPr="003E3AEF" w:rsidRDefault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3E3AEF" w:rsidRPr="003E3AEF" w:rsidRDefault="003E3AE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3E3AEF" w:rsidRPr="003E3AEF" w:rsidRDefault="0086398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工号</w:t>
            </w:r>
          </w:p>
        </w:tc>
        <w:tc>
          <w:tcPr>
            <w:tcW w:w="1903" w:type="dxa"/>
            <w:vAlign w:val="center"/>
          </w:tcPr>
          <w:p w:rsidR="003E3AEF" w:rsidRPr="003E3AEF" w:rsidRDefault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</w:tr>
      <w:tr w:rsidR="003E3AEF" w:rsidRPr="003E3AEF" w:rsidTr="003E3AEF">
        <w:trPr>
          <w:cantSplit/>
          <w:trHeight w:val="842"/>
          <w:jc w:val="center"/>
        </w:trPr>
        <w:tc>
          <w:tcPr>
            <w:tcW w:w="1454" w:type="dxa"/>
            <w:vAlign w:val="center"/>
          </w:tcPr>
          <w:p w:rsidR="003E3AEF" w:rsidRPr="003E3AEF" w:rsidRDefault="003E3AEF" w:rsidP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职务</w:t>
            </w:r>
          </w:p>
          <w:p w:rsidR="003E3AEF" w:rsidRPr="003E3AEF" w:rsidRDefault="003E3AEF" w:rsidP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(职称)</w:t>
            </w:r>
          </w:p>
        </w:tc>
        <w:tc>
          <w:tcPr>
            <w:tcW w:w="2660" w:type="dxa"/>
            <w:gridSpan w:val="2"/>
            <w:vAlign w:val="center"/>
          </w:tcPr>
          <w:p w:rsidR="003E3AEF" w:rsidRPr="003E3AEF" w:rsidRDefault="003E3AE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3AEF" w:rsidRPr="003E3AEF" w:rsidRDefault="003E3AEF">
            <w:pPr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3771" w:type="dxa"/>
            <w:gridSpan w:val="4"/>
            <w:vAlign w:val="center"/>
          </w:tcPr>
          <w:p w:rsidR="003E3AEF" w:rsidRPr="003E3AEF" w:rsidRDefault="003E3AEF">
            <w:pPr>
              <w:rPr>
                <w:rFonts w:ascii="仿宋" w:eastAsia="仿宋" w:hAnsi="仿宋"/>
                <w:sz w:val="24"/>
              </w:rPr>
            </w:pPr>
          </w:p>
        </w:tc>
      </w:tr>
      <w:tr w:rsidR="00A928F0" w:rsidRPr="003E3AEF" w:rsidTr="003E3AEF">
        <w:trPr>
          <w:cantSplit/>
          <w:trHeight w:val="981"/>
          <w:jc w:val="center"/>
        </w:trPr>
        <w:tc>
          <w:tcPr>
            <w:tcW w:w="1454" w:type="dxa"/>
            <w:vAlign w:val="center"/>
          </w:tcPr>
          <w:p w:rsidR="00A928F0" w:rsidRPr="003E3AEF" w:rsidRDefault="00A928F0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请假</w:t>
            </w:r>
          </w:p>
          <w:p w:rsidR="00A928F0" w:rsidRPr="003E3AEF" w:rsidRDefault="00A928F0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类别</w:t>
            </w:r>
          </w:p>
        </w:tc>
        <w:tc>
          <w:tcPr>
            <w:tcW w:w="7707" w:type="dxa"/>
            <w:gridSpan w:val="8"/>
            <w:vAlign w:val="center"/>
          </w:tcPr>
          <w:p w:rsidR="00A928F0" w:rsidRPr="003E3AEF" w:rsidRDefault="003E3AEF" w:rsidP="003E3AEF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事假　　</w:t>
            </w:r>
            <w:r w:rsidRPr="003E3AEF">
              <w:rPr>
                <w:rFonts w:ascii="仿宋" w:eastAsia="仿宋" w:hAnsi="仿宋" w:hint="eastAsia"/>
                <w:sz w:val="24"/>
              </w:rPr>
              <w:t xml:space="preserve">  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病假　　</w:t>
            </w:r>
            <w:r w:rsidRPr="003E3AEF">
              <w:rPr>
                <w:rFonts w:ascii="仿宋" w:eastAsia="仿宋" w:hAnsi="仿宋" w:hint="eastAsia"/>
                <w:sz w:val="24"/>
              </w:rPr>
              <w:t>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产假　　</w:t>
            </w:r>
            <w:r w:rsidRPr="003E3AEF">
              <w:rPr>
                <w:rFonts w:ascii="仿宋" w:eastAsia="仿宋" w:hAnsi="仿宋" w:hint="eastAsia"/>
                <w:sz w:val="24"/>
              </w:rPr>
              <w:t>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>工伤假</w:t>
            </w:r>
          </w:p>
          <w:p w:rsidR="00A928F0" w:rsidRPr="003E3AEF" w:rsidRDefault="003E3AEF" w:rsidP="003E3AEF">
            <w:pPr>
              <w:ind w:firstLineChars="100" w:firstLine="240"/>
              <w:rPr>
                <w:rFonts w:ascii="仿宋" w:eastAsia="仿宋" w:hAnsi="仿宋"/>
                <w:sz w:val="24"/>
                <w:u w:val="single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探亲假　　</w:t>
            </w:r>
            <w:r w:rsidRPr="003E3AEF">
              <w:rPr>
                <w:rFonts w:ascii="仿宋" w:eastAsia="仿宋" w:hAnsi="仿宋" w:hint="eastAsia"/>
                <w:sz w:val="24"/>
              </w:rPr>
              <w:t>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婚假　　</w:t>
            </w:r>
            <w:r w:rsidRPr="003E3AEF">
              <w:rPr>
                <w:rFonts w:ascii="仿宋" w:eastAsia="仿宋" w:hAnsi="仿宋" w:hint="eastAsia"/>
                <w:sz w:val="24"/>
              </w:rPr>
              <w:t>□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>丧假</w:t>
            </w:r>
          </w:p>
        </w:tc>
      </w:tr>
      <w:tr w:rsidR="00A928F0" w:rsidRPr="003E3AEF" w:rsidTr="003E3AEF">
        <w:trPr>
          <w:trHeight w:val="1030"/>
          <w:jc w:val="center"/>
        </w:trPr>
        <w:tc>
          <w:tcPr>
            <w:tcW w:w="1454" w:type="dxa"/>
            <w:vAlign w:val="center"/>
          </w:tcPr>
          <w:p w:rsidR="00A928F0" w:rsidRPr="003E3AEF" w:rsidRDefault="00A928F0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请假期限</w:t>
            </w:r>
          </w:p>
        </w:tc>
        <w:tc>
          <w:tcPr>
            <w:tcW w:w="7707" w:type="dxa"/>
            <w:gridSpan w:val="8"/>
            <w:vAlign w:val="center"/>
          </w:tcPr>
          <w:p w:rsidR="00A928F0" w:rsidRPr="003E3AEF" w:rsidRDefault="00A928F0" w:rsidP="003E3AEF">
            <w:pPr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自         年    月    日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 xml:space="preserve">起 </w:t>
            </w:r>
            <w:r w:rsidRPr="003E3AEF">
              <w:rPr>
                <w:rFonts w:ascii="仿宋" w:eastAsia="仿宋" w:hAnsi="仿宋" w:hint="eastAsia"/>
                <w:sz w:val="24"/>
              </w:rPr>
              <w:t>至          年    月    日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>止</w:t>
            </w:r>
          </w:p>
        </w:tc>
      </w:tr>
      <w:tr w:rsidR="00A928F0" w:rsidRPr="003E3AEF" w:rsidTr="00B5184D">
        <w:trPr>
          <w:trHeight w:val="1790"/>
          <w:jc w:val="center"/>
        </w:trPr>
        <w:tc>
          <w:tcPr>
            <w:tcW w:w="1454" w:type="dxa"/>
            <w:vAlign w:val="center"/>
          </w:tcPr>
          <w:p w:rsidR="00B5184D" w:rsidRDefault="00B5184D" w:rsidP="003E3A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A928F0" w:rsidRPr="003E3AEF" w:rsidRDefault="00B5184D" w:rsidP="003E3A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</w:p>
        </w:tc>
        <w:tc>
          <w:tcPr>
            <w:tcW w:w="7707" w:type="dxa"/>
            <w:gridSpan w:val="8"/>
            <w:vAlign w:val="center"/>
          </w:tcPr>
          <w:p w:rsidR="00A928F0" w:rsidRPr="003E3AEF" w:rsidRDefault="00A928F0" w:rsidP="00B5184D">
            <w:pPr>
              <w:jc w:val="left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 xml:space="preserve">  </w:t>
            </w:r>
            <w:r w:rsidR="00B5184D">
              <w:rPr>
                <w:rFonts w:ascii="仿宋" w:eastAsia="仿宋" w:hAnsi="仿宋" w:hint="eastAsia"/>
                <w:sz w:val="24"/>
              </w:rPr>
              <w:t>本人申请自       年    月   日起销假，恢复正常工作。</w:t>
            </w:r>
            <w:r w:rsidRPr="003E3AEF"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</w:p>
          <w:p w:rsidR="00A928F0" w:rsidRDefault="00A928F0">
            <w:pPr>
              <w:rPr>
                <w:rFonts w:ascii="仿宋" w:eastAsia="仿宋" w:hAnsi="仿宋"/>
                <w:sz w:val="24"/>
              </w:rPr>
            </w:pPr>
          </w:p>
          <w:p w:rsidR="00B5184D" w:rsidRPr="00B5184D" w:rsidRDefault="00B5184D">
            <w:pPr>
              <w:rPr>
                <w:rFonts w:ascii="仿宋" w:eastAsia="仿宋" w:hAnsi="仿宋"/>
                <w:sz w:val="24"/>
              </w:rPr>
            </w:pPr>
          </w:p>
          <w:p w:rsidR="00A928F0" w:rsidRPr="003E3AEF" w:rsidRDefault="00A928F0">
            <w:pPr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请假人签字：                             年   月   日</w:t>
            </w:r>
          </w:p>
        </w:tc>
      </w:tr>
      <w:tr w:rsidR="00A928F0" w:rsidRPr="003E3AEF" w:rsidTr="00B5184D">
        <w:trPr>
          <w:trHeight w:val="1972"/>
          <w:jc w:val="center"/>
        </w:trPr>
        <w:tc>
          <w:tcPr>
            <w:tcW w:w="1454" w:type="dxa"/>
            <w:vAlign w:val="center"/>
          </w:tcPr>
          <w:p w:rsidR="00A928F0" w:rsidRPr="003E3AEF" w:rsidRDefault="00A928F0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单位</w:t>
            </w:r>
          </w:p>
          <w:p w:rsidR="00A928F0" w:rsidRPr="003E3AEF" w:rsidRDefault="00A928F0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07" w:type="dxa"/>
            <w:gridSpan w:val="8"/>
            <w:vAlign w:val="center"/>
          </w:tcPr>
          <w:p w:rsidR="00A928F0" w:rsidRPr="003E3AEF" w:rsidRDefault="00A928F0">
            <w:pPr>
              <w:rPr>
                <w:rFonts w:ascii="仿宋" w:eastAsia="仿宋" w:hAnsi="仿宋"/>
                <w:sz w:val="24"/>
              </w:rPr>
            </w:pPr>
          </w:p>
          <w:p w:rsidR="00084AD4" w:rsidRPr="003E3AEF" w:rsidRDefault="00084AD4">
            <w:pPr>
              <w:rPr>
                <w:rFonts w:ascii="仿宋" w:eastAsia="仿宋" w:hAnsi="仿宋"/>
                <w:sz w:val="24"/>
              </w:rPr>
            </w:pPr>
          </w:p>
          <w:p w:rsidR="00A928F0" w:rsidRPr="003E3AEF" w:rsidRDefault="00A928F0">
            <w:pPr>
              <w:rPr>
                <w:rFonts w:ascii="仿宋" w:eastAsia="仿宋" w:hAnsi="仿宋"/>
                <w:sz w:val="24"/>
              </w:rPr>
            </w:pPr>
          </w:p>
          <w:p w:rsidR="00A01B97" w:rsidRPr="003E3AEF" w:rsidRDefault="00A928F0" w:rsidP="00A01B97">
            <w:pPr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负责人签字</w:t>
            </w:r>
            <w:r w:rsidR="00A01B97" w:rsidRPr="003E3AEF">
              <w:rPr>
                <w:rFonts w:ascii="仿宋" w:eastAsia="仿宋" w:hAnsi="仿宋" w:hint="eastAsia"/>
                <w:sz w:val="24"/>
              </w:rPr>
              <w:t>：</w:t>
            </w:r>
            <w:r w:rsidRPr="003E3AEF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 xml:space="preserve">                          单 位 公 章</w:t>
            </w:r>
          </w:p>
          <w:p w:rsidR="00A928F0" w:rsidRPr="003E3AEF" w:rsidRDefault="00A928F0" w:rsidP="003E3AEF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A01B97" w:rsidRPr="003E3AEF"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E3AEF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E3AEF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A928F0" w:rsidRPr="003E3AEF" w:rsidTr="003E3AEF">
        <w:trPr>
          <w:trHeight w:val="1694"/>
          <w:jc w:val="center"/>
        </w:trPr>
        <w:tc>
          <w:tcPr>
            <w:tcW w:w="1454" w:type="dxa"/>
            <w:vAlign w:val="center"/>
          </w:tcPr>
          <w:p w:rsidR="003E3AEF" w:rsidRPr="003E3AEF" w:rsidRDefault="00A928F0" w:rsidP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人事处</w:t>
            </w:r>
          </w:p>
          <w:p w:rsidR="00A928F0" w:rsidRPr="003E3AEF" w:rsidRDefault="00A928F0" w:rsidP="003E3AEF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07" w:type="dxa"/>
            <w:gridSpan w:val="8"/>
          </w:tcPr>
          <w:p w:rsidR="00A928F0" w:rsidRPr="003E3AEF" w:rsidRDefault="00A928F0">
            <w:pPr>
              <w:rPr>
                <w:rFonts w:ascii="仿宋" w:eastAsia="仿宋" w:hAnsi="仿宋"/>
                <w:sz w:val="24"/>
              </w:rPr>
            </w:pPr>
          </w:p>
          <w:p w:rsidR="00A928F0" w:rsidRPr="003E3AEF" w:rsidRDefault="00A928F0">
            <w:pPr>
              <w:rPr>
                <w:rFonts w:ascii="仿宋" w:eastAsia="仿宋" w:hAnsi="仿宋"/>
                <w:sz w:val="24"/>
              </w:rPr>
            </w:pPr>
          </w:p>
          <w:p w:rsidR="00A928F0" w:rsidRPr="003E3AEF" w:rsidRDefault="00A928F0">
            <w:pPr>
              <w:rPr>
                <w:rFonts w:ascii="仿宋" w:eastAsia="仿宋" w:hAnsi="仿宋"/>
                <w:sz w:val="24"/>
              </w:rPr>
            </w:pPr>
          </w:p>
          <w:p w:rsidR="00A01B97" w:rsidRPr="003E3AEF" w:rsidRDefault="00A928F0" w:rsidP="00A01B97">
            <w:pPr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 xml:space="preserve">负责人签字：    </w:t>
            </w:r>
            <w:r w:rsidR="003E3AEF">
              <w:rPr>
                <w:rFonts w:ascii="仿宋" w:eastAsia="仿宋" w:hAnsi="仿宋" w:hint="eastAsia"/>
                <w:sz w:val="24"/>
              </w:rPr>
              <w:t xml:space="preserve">                        </w:t>
            </w:r>
            <w:r w:rsidR="00727DC5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>单</w:t>
            </w:r>
            <w:r w:rsidR="003E3AEF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>位</w:t>
            </w:r>
            <w:r w:rsidR="003E3AEF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>公</w:t>
            </w:r>
            <w:r w:rsidR="003E3AEF">
              <w:rPr>
                <w:rFonts w:ascii="仿宋" w:eastAsia="仿宋" w:hAnsi="仿宋" w:hint="eastAsia"/>
                <w:sz w:val="24"/>
              </w:rPr>
              <w:t xml:space="preserve"> </w:t>
            </w:r>
            <w:r w:rsidR="003E3AEF" w:rsidRPr="003E3AEF">
              <w:rPr>
                <w:rFonts w:ascii="仿宋" w:eastAsia="仿宋" w:hAnsi="仿宋" w:hint="eastAsia"/>
                <w:sz w:val="24"/>
              </w:rPr>
              <w:t>章</w:t>
            </w:r>
          </w:p>
          <w:p w:rsidR="00A928F0" w:rsidRPr="003E3AEF" w:rsidRDefault="00A01B97" w:rsidP="003E3AEF">
            <w:pPr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3E3AEF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727DC5">
              <w:rPr>
                <w:rFonts w:ascii="仿宋" w:eastAsia="仿宋" w:hAnsi="仿宋" w:hint="eastAsia"/>
                <w:sz w:val="24"/>
              </w:rPr>
              <w:t xml:space="preserve"> 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>年   月</w:t>
            </w:r>
            <w:r w:rsidR="003E3AEF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A928F0" w:rsidRPr="003E3AEF" w:rsidTr="003E3AEF">
        <w:trPr>
          <w:trHeight w:val="1846"/>
          <w:jc w:val="center"/>
        </w:trPr>
        <w:tc>
          <w:tcPr>
            <w:tcW w:w="1454" w:type="dxa"/>
            <w:vAlign w:val="center"/>
          </w:tcPr>
          <w:p w:rsidR="00432B98" w:rsidRDefault="00A928F0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分管校</w:t>
            </w:r>
          </w:p>
          <w:p w:rsidR="00A928F0" w:rsidRPr="003E3AEF" w:rsidRDefault="00A928F0" w:rsidP="00432B98">
            <w:pPr>
              <w:jc w:val="center"/>
              <w:rPr>
                <w:rFonts w:ascii="仿宋" w:eastAsia="仿宋" w:hAnsi="仿宋"/>
                <w:sz w:val="24"/>
              </w:rPr>
            </w:pPr>
            <w:r w:rsidRPr="003E3AEF">
              <w:rPr>
                <w:rFonts w:ascii="仿宋" w:eastAsia="仿宋" w:hAnsi="仿宋" w:hint="eastAsia"/>
                <w:sz w:val="24"/>
              </w:rPr>
              <w:t>领导意见</w:t>
            </w:r>
          </w:p>
        </w:tc>
        <w:tc>
          <w:tcPr>
            <w:tcW w:w="7707" w:type="dxa"/>
            <w:gridSpan w:val="8"/>
            <w:vAlign w:val="center"/>
          </w:tcPr>
          <w:p w:rsidR="00A928F0" w:rsidRPr="003E3AEF" w:rsidRDefault="00A928F0">
            <w:pPr>
              <w:ind w:right="480"/>
              <w:rPr>
                <w:rFonts w:ascii="仿宋" w:eastAsia="仿宋" w:hAnsi="仿宋"/>
                <w:sz w:val="24"/>
              </w:rPr>
            </w:pPr>
          </w:p>
          <w:p w:rsidR="00A928F0" w:rsidRPr="003E3AEF" w:rsidRDefault="00A928F0">
            <w:pPr>
              <w:ind w:right="480"/>
              <w:rPr>
                <w:rFonts w:ascii="仿宋" w:eastAsia="仿宋" w:hAnsi="仿宋"/>
                <w:sz w:val="24"/>
              </w:rPr>
            </w:pPr>
          </w:p>
          <w:p w:rsidR="003E3AEF" w:rsidRDefault="003E3AEF">
            <w:pPr>
              <w:ind w:right="480"/>
              <w:rPr>
                <w:rFonts w:ascii="仿宋" w:eastAsia="仿宋" w:hAnsi="仿宋"/>
                <w:sz w:val="24"/>
              </w:rPr>
            </w:pPr>
          </w:p>
          <w:p w:rsidR="00A928F0" w:rsidRPr="003E3AEF" w:rsidRDefault="00432B98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校领导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签字： </w:t>
            </w:r>
            <w:r w:rsidR="00306FFE"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="00A928F0" w:rsidRPr="003E3AEF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:rsidR="00BC2001" w:rsidRPr="003E3AEF" w:rsidRDefault="003E3AEF" w:rsidP="00BC2001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4"/>
        </w:rPr>
        <w:t>备注：中层</w:t>
      </w:r>
      <w:r w:rsidR="00A928F0" w:rsidRPr="003E3AEF">
        <w:rPr>
          <w:rFonts w:ascii="仿宋" w:eastAsia="仿宋" w:hAnsi="仿宋" w:hint="eastAsia"/>
          <w:sz w:val="24"/>
        </w:rPr>
        <w:t>干部请</w:t>
      </w:r>
      <w:r w:rsidR="00306FFE">
        <w:rPr>
          <w:rFonts w:ascii="仿宋" w:eastAsia="仿宋" w:hAnsi="仿宋" w:hint="eastAsia"/>
          <w:sz w:val="24"/>
        </w:rPr>
        <w:t>销</w:t>
      </w:r>
      <w:r w:rsidR="00A928F0" w:rsidRPr="003E3AEF">
        <w:rPr>
          <w:rFonts w:ascii="仿宋" w:eastAsia="仿宋" w:hAnsi="仿宋" w:hint="eastAsia"/>
          <w:sz w:val="24"/>
        </w:rPr>
        <w:t>假由</w:t>
      </w:r>
      <w:r>
        <w:rPr>
          <w:rFonts w:ascii="仿宋" w:eastAsia="仿宋" w:hAnsi="仿宋" w:hint="eastAsia"/>
          <w:sz w:val="24"/>
        </w:rPr>
        <w:t>党委</w:t>
      </w:r>
      <w:r w:rsidR="00A928F0" w:rsidRPr="003E3AEF">
        <w:rPr>
          <w:rFonts w:ascii="仿宋" w:eastAsia="仿宋" w:hAnsi="仿宋" w:hint="eastAsia"/>
          <w:sz w:val="24"/>
        </w:rPr>
        <w:t>组织部负责管理。</w:t>
      </w:r>
      <w:r w:rsidR="00BC2001">
        <w:rPr>
          <w:rFonts w:ascii="仿宋" w:eastAsia="仿宋" w:hAnsi="仿宋" w:hint="eastAsia"/>
          <w:sz w:val="24"/>
        </w:rPr>
        <w:t xml:space="preserve"> </w:t>
      </w:r>
    </w:p>
    <w:p w:rsidR="00A928F0" w:rsidRPr="003E3AEF" w:rsidRDefault="00A928F0">
      <w:pPr>
        <w:rPr>
          <w:rFonts w:ascii="仿宋" w:eastAsia="仿宋" w:hAnsi="仿宋"/>
          <w:sz w:val="24"/>
        </w:rPr>
      </w:pPr>
    </w:p>
    <w:p w:rsidR="00BC2001" w:rsidRPr="00BC2001" w:rsidRDefault="00BC2001" w:rsidP="00BC2001">
      <w:pPr>
        <w:jc w:val="right"/>
        <w:rPr>
          <w:rFonts w:ascii="仿宋" w:eastAsia="仿宋" w:hAnsi="仿宋"/>
          <w:sz w:val="24"/>
        </w:rPr>
      </w:pPr>
    </w:p>
    <w:sectPr w:rsidR="00BC2001" w:rsidRPr="00BC2001" w:rsidSect="000863E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06" w:rsidRDefault="00920806" w:rsidP="00A01B97">
      <w:r>
        <w:separator/>
      </w:r>
    </w:p>
  </w:endnote>
  <w:endnote w:type="continuationSeparator" w:id="0">
    <w:p w:rsidR="00920806" w:rsidRDefault="00920806" w:rsidP="00A0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98" w:rsidRDefault="00432B98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ascii="仿宋" w:eastAsia="仿宋" w:hAnsi="仿宋" w:hint="eastAsia"/>
        <w:sz w:val="21"/>
        <w:szCs w:val="21"/>
      </w:rPr>
      <w:t>[人事处2020年制表]</w:t>
    </w:r>
    <w:r>
      <w:rPr>
        <w:rFonts w:ascii="仿宋" w:eastAsia="仿宋" w:hAnsi="仿宋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06" w:rsidRDefault="00920806" w:rsidP="00A01B97">
      <w:r>
        <w:separator/>
      </w:r>
    </w:p>
  </w:footnote>
  <w:footnote w:type="continuationSeparator" w:id="0">
    <w:p w:rsidR="00920806" w:rsidRDefault="00920806" w:rsidP="00A01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B97"/>
    <w:rsid w:val="00084AD4"/>
    <w:rsid w:val="000863E4"/>
    <w:rsid w:val="001315A8"/>
    <w:rsid w:val="002C1056"/>
    <w:rsid w:val="00306FFE"/>
    <w:rsid w:val="003E3AEF"/>
    <w:rsid w:val="00432B98"/>
    <w:rsid w:val="0064052F"/>
    <w:rsid w:val="00642557"/>
    <w:rsid w:val="00727DC5"/>
    <w:rsid w:val="00863985"/>
    <w:rsid w:val="008A3625"/>
    <w:rsid w:val="008A4392"/>
    <w:rsid w:val="00920806"/>
    <w:rsid w:val="00923770"/>
    <w:rsid w:val="00935961"/>
    <w:rsid w:val="009952FC"/>
    <w:rsid w:val="00A01B97"/>
    <w:rsid w:val="00A928F0"/>
    <w:rsid w:val="00AA374B"/>
    <w:rsid w:val="00B5184D"/>
    <w:rsid w:val="00B6019F"/>
    <w:rsid w:val="00B61C24"/>
    <w:rsid w:val="00BC2001"/>
    <w:rsid w:val="00C00FE0"/>
    <w:rsid w:val="00CF4D8E"/>
    <w:rsid w:val="00D33A06"/>
    <w:rsid w:val="00D42073"/>
    <w:rsid w:val="00D828AC"/>
    <w:rsid w:val="00ED4D2B"/>
    <w:rsid w:val="65BC2B3C"/>
    <w:rsid w:val="7DE1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B97"/>
    <w:rPr>
      <w:kern w:val="2"/>
      <w:sz w:val="18"/>
      <w:szCs w:val="18"/>
    </w:rPr>
  </w:style>
  <w:style w:type="paragraph" w:styleId="a4">
    <w:name w:val="footer"/>
    <w:basedOn w:val="a"/>
    <w:link w:val="Char0"/>
    <w:rsid w:val="00A01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1B97"/>
    <w:rPr>
      <w:kern w:val="2"/>
      <w:sz w:val="18"/>
      <w:szCs w:val="18"/>
    </w:rPr>
  </w:style>
  <w:style w:type="paragraph" w:styleId="a5">
    <w:name w:val="Balloon Text"/>
    <w:basedOn w:val="a"/>
    <w:link w:val="Char1"/>
    <w:rsid w:val="00432B98"/>
    <w:rPr>
      <w:sz w:val="18"/>
      <w:szCs w:val="18"/>
    </w:rPr>
  </w:style>
  <w:style w:type="character" w:customStyle="1" w:styleId="Char1">
    <w:name w:val="批注框文本 Char"/>
    <w:basedOn w:val="a0"/>
    <w:link w:val="a5"/>
    <w:rsid w:val="00432B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Siqi Huang</cp:lastModifiedBy>
  <cp:revision>14</cp:revision>
  <cp:lastPrinted>2020-10-10T07:20:00Z</cp:lastPrinted>
  <dcterms:created xsi:type="dcterms:W3CDTF">2020-10-09T08:42:00Z</dcterms:created>
  <dcterms:modified xsi:type="dcterms:W3CDTF">2023-11-30T07:38:00Z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