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52"/>
        </w:rPr>
      </w:pPr>
    </w:p>
    <w:p>
      <w:pPr>
        <w:jc w:val="center"/>
        <w:rPr>
          <w:sz w:val="52"/>
        </w:rPr>
      </w:pPr>
    </w:p>
    <w:p>
      <w:pPr>
        <w:jc w:val="center"/>
        <w:rPr>
          <w:sz w:val="52"/>
        </w:rPr>
      </w:pPr>
      <w:r>
        <w:rPr>
          <w:rFonts w:hint="eastAsia"/>
          <w:sz w:val="52"/>
        </w:rPr>
        <w:t>安徽财经大学研究生案例教学建设项目申请表</w:t>
      </w: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</w:rPr>
      </w:pP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          项目负责人：</w:t>
      </w:r>
      <w:r>
        <w:rPr>
          <w:rFonts w:hint="eastAsia" w:eastAsia="仿宋_GB2312"/>
          <w:sz w:val="32"/>
          <w:u w:val="single"/>
        </w:rPr>
        <w:t xml:space="preserve">                       </w:t>
      </w: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          案例名称：  </w:t>
      </w:r>
      <w:r>
        <w:rPr>
          <w:rFonts w:hint="eastAsia" w:eastAsia="仿宋_GB2312"/>
          <w:sz w:val="32"/>
          <w:u w:val="single"/>
        </w:rPr>
        <w:t xml:space="preserve">                       </w:t>
      </w:r>
    </w:p>
    <w:p>
      <w:pPr>
        <w:rPr>
          <w:rFonts w:ascii="仿宋_GB2312" w:hAnsi="宋体" w:eastAsia="仿宋_GB2312"/>
          <w:kern w:val="0"/>
          <w:sz w:val="32"/>
          <w:szCs w:val="32"/>
          <w:u w:val="single"/>
        </w:rPr>
      </w:pPr>
      <w:r>
        <w:rPr>
          <w:rFonts w:hint="eastAsia" w:eastAsia="仿宋_GB2312"/>
          <w:sz w:val="32"/>
        </w:rPr>
        <w:t xml:space="preserve">           项目类型：  </w:t>
      </w:r>
      <w:r>
        <w:rPr>
          <w:rFonts w:hint="eastAsia" w:ascii="仿宋_GB2312" w:hAnsi="宋体" w:eastAsia="仿宋_GB2312"/>
          <w:kern w:val="0"/>
          <w:sz w:val="32"/>
          <w:szCs w:val="32"/>
          <w:u w:val="single"/>
        </w:rPr>
        <w:t>□重点案例   □一般案例</w:t>
      </w:r>
      <w:bookmarkStart w:id="0" w:name="_GoBack"/>
      <w:bookmarkEnd w:id="0"/>
    </w:p>
    <w:p>
      <w:pPr>
        <w:ind w:firstLine="1760" w:firstLineChars="5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 xml:space="preserve">所在学院：  </w:t>
      </w:r>
      <w:r>
        <w:rPr>
          <w:rFonts w:hint="eastAsia" w:eastAsia="仿宋_GB2312"/>
          <w:sz w:val="32"/>
          <w:u w:val="single"/>
        </w:rPr>
        <w:t xml:space="preserve">                       </w:t>
      </w: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          联系电话：  </w:t>
      </w:r>
      <w:r>
        <w:rPr>
          <w:rFonts w:hint="eastAsia" w:eastAsia="仿宋_GB2312"/>
          <w:sz w:val="32"/>
          <w:u w:val="single"/>
        </w:rPr>
        <w:t xml:space="preserve">                       </w:t>
      </w: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          申请日期：  </w:t>
      </w:r>
      <w:r>
        <w:rPr>
          <w:rFonts w:hint="eastAsia" w:eastAsia="仿宋_GB2312"/>
          <w:sz w:val="32"/>
          <w:u w:val="single"/>
        </w:rPr>
        <w:t xml:space="preserve">                       </w:t>
      </w:r>
    </w:p>
    <w:p>
      <w:pPr>
        <w:rPr>
          <w:rFonts w:eastAsia="仿宋_GB2312"/>
          <w:sz w:val="32"/>
        </w:rPr>
      </w:pPr>
    </w:p>
    <w:p/>
    <w:p/>
    <w:p/>
    <w:p>
      <w:pPr>
        <w:jc w:val="center"/>
        <w:rPr>
          <w:rFonts w:eastAsia="仿宋_GB2312"/>
          <w:sz w:val="44"/>
        </w:rPr>
      </w:pPr>
    </w:p>
    <w:p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安徽财经大学研究生处制</w:t>
      </w:r>
    </w:p>
    <w:p>
      <w:pPr>
        <w:jc w:val="center"/>
        <w:rPr>
          <w:rFonts w:ascii="仿宋_GB2312" w:hAnsi="华文仿宋" w:eastAsia="仿宋_GB2312"/>
          <w:b/>
          <w:sz w:val="32"/>
          <w:szCs w:val="32"/>
        </w:rPr>
      </w:pPr>
      <w:r>
        <w:rPr>
          <w:rFonts w:hint="eastAsia" w:ascii="宋体"/>
          <w:b/>
          <w:sz w:val="32"/>
        </w:rPr>
        <w:t>201</w:t>
      </w:r>
      <w:r>
        <w:rPr>
          <w:rFonts w:hint="eastAsia" w:ascii="宋体"/>
          <w:b/>
          <w:sz w:val="32"/>
          <w:lang w:val="en-US" w:eastAsia="zh-CN"/>
        </w:rPr>
        <w:t>8</w:t>
      </w:r>
      <w:r>
        <w:rPr>
          <w:rFonts w:hint="eastAsia" w:ascii="宋体"/>
          <w:b/>
          <w:sz w:val="32"/>
        </w:rPr>
        <w:t>.12</w:t>
      </w:r>
    </w:p>
    <w:tbl>
      <w:tblPr>
        <w:tblStyle w:val="7"/>
        <w:tblW w:w="84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1665"/>
        <w:gridCol w:w="320"/>
        <w:gridCol w:w="1345"/>
        <w:gridCol w:w="923"/>
        <w:gridCol w:w="742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5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案例名称</w:t>
            </w:r>
          </w:p>
        </w:tc>
        <w:tc>
          <w:tcPr>
            <w:tcW w:w="2407" w:type="dxa"/>
            <w:gridSpan w:val="2"/>
          </w:tcPr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75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职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称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407" w:type="dxa"/>
            <w:gridSpan w:val="2"/>
          </w:tcPr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5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2407" w:type="dxa"/>
            <w:gridSpan w:val="2"/>
          </w:tcPr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5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案例适用课程</w:t>
            </w:r>
          </w:p>
        </w:tc>
        <w:tc>
          <w:tcPr>
            <w:tcW w:w="1985" w:type="dxa"/>
            <w:gridSpan w:val="2"/>
          </w:tcPr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案例适用对象</w:t>
            </w:r>
          </w:p>
        </w:tc>
        <w:tc>
          <w:tcPr>
            <w:tcW w:w="2407" w:type="dxa"/>
            <w:gridSpan w:val="2"/>
          </w:tcPr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57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教学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情况</w:t>
            </w:r>
          </w:p>
        </w:tc>
        <w:tc>
          <w:tcPr>
            <w:tcW w:w="6660" w:type="dxa"/>
            <w:gridSpan w:val="6"/>
          </w:tcPr>
          <w:p>
            <w:pPr>
              <w:ind w:right="-107"/>
              <w:jc w:val="left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</w:t>
            </w:r>
            <w:r>
              <w:rPr>
                <w:rFonts w:hint="eastAsia" w:ascii="楷体" w:hAnsi="楷体" w:eastAsia="楷体"/>
              </w:rPr>
              <w:t>；获得的教学表彰/奖励（不超过五项）。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Cs w:val="21"/>
              </w:rPr>
            </w:pPr>
          </w:p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57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学术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情况</w:t>
            </w:r>
          </w:p>
        </w:tc>
        <w:tc>
          <w:tcPr>
            <w:tcW w:w="6660" w:type="dxa"/>
            <w:gridSpan w:val="6"/>
          </w:tcPr>
          <w:p>
            <w:pPr>
              <w:snapToGrid w:val="0"/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近五年来承担的学术研究课题（含课题名称、来源、年限、本人所起作用）</w:t>
            </w:r>
          </w:p>
          <w:p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（不超过五项）；在国内外公开发行刊物上发表的学术论文（含题目、刊物名称、署名次序与时间）（不超过五项）；获得的学术研究表彰/奖励（含奖项名称、授予单位、署名次序、时间）（不超过五项）</w:t>
            </w:r>
            <w:r>
              <w:rPr>
                <w:rFonts w:hint="eastAsia" w:ascii="楷体" w:hAnsi="楷体" w:eastAsia="楷体"/>
              </w:rPr>
              <w:t>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57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项目组成员</w:t>
            </w:r>
          </w:p>
        </w:tc>
        <w:tc>
          <w:tcPr>
            <w:tcW w:w="1665" w:type="dxa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1665" w:type="dxa"/>
            <w:gridSpan w:val="2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专业技术职务</w:t>
            </w:r>
          </w:p>
        </w:tc>
        <w:tc>
          <w:tcPr>
            <w:tcW w:w="1665" w:type="dxa"/>
            <w:gridSpan w:val="2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主要教育研究    领域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承担工作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57" w:type="dxa"/>
            <w:vMerge w:val="continue"/>
            <w:vAlign w:val="center"/>
          </w:tcPr>
          <w:p>
            <w:pPr>
              <w:spacing w:line="360" w:lineRule="auto"/>
              <w:ind w:right="-57"/>
            </w:pPr>
          </w:p>
        </w:tc>
        <w:tc>
          <w:tcPr>
            <w:tcW w:w="1665" w:type="dxa"/>
          </w:tcPr>
          <w:p>
            <w:pPr>
              <w:spacing w:line="360" w:lineRule="auto"/>
              <w:ind w:right="-57"/>
            </w:pPr>
          </w:p>
        </w:tc>
        <w:tc>
          <w:tcPr>
            <w:tcW w:w="1665" w:type="dxa"/>
            <w:gridSpan w:val="2"/>
          </w:tcPr>
          <w:p>
            <w:pPr>
              <w:spacing w:line="360" w:lineRule="auto"/>
              <w:ind w:right="-57"/>
            </w:pPr>
          </w:p>
        </w:tc>
        <w:tc>
          <w:tcPr>
            <w:tcW w:w="1665" w:type="dxa"/>
            <w:gridSpan w:val="2"/>
          </w:tcPr>
          <w:p>
            <w:pPr>
              <w:spacing w:line="360" w:lineRule="auto"/>
              <w:ind w:right="-57"/>
            </w:pPr>
          </w:p>
        </w:tc>
        <w:tc>
          <w:tcPr>
            <w:tcW w:w="1665" w:type="dxa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57" w:type="dxa"/>
            <w:vMerge w:val="continue"/>
            <w:vAlign w:val="center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57" w:type="dxa"/>
            <w:vMerge w:val="continue"/>
            <w:vAlign w:val="center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57" w:type="dxa"/>
            <w:vMerge w:val="continue"/>
            <w:vAlign w:val="center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  <w:gridSpan w:val="2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8" w:hRule="atLeast"/>
          <w:jc w:val="center"/>
        </w:trPr>
        <w:tc>
          <w:tcPr>
            <w:tcW w:w="8417" w:type="dxa"/>
            <w:gridSpan w:val="7"/>
          </w:tcPr>
          <w:p>
            <w:pPr>
              <w:spacing w:beforeLines="50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一、案例拟编写内容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 xml:space="preserve"> </w:t>
            </w: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8417" w:type="dxa"/>
            <w:gridSpan w:val="7"/>
          </w:tcPr>
          <w:p>
            <w:pPr>
              <w:spacing w:beforeLines="50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二、案例拟解决的教学问题</w:t>
            </w: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  <w:jc w:val="center"/>
        </w:trPr>
        <w:tc>
          <w:tcPr>
            <w:tcW w:w="8417" w:type="dxa"/>
            <w:gridSpan w:val="7"/>
          </w:tcPr>
          <w:p>
            <w:pPr>
              <w:spacing w:beforeLines="50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三、案例编写步骤安排</w:t>
            </w: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beforeLines="50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8417" w:type="dxa"/>
            <w:gridSpan w:val="7"/>
          </w:tcPr>
          <w:p>
            <w:pPr>
              <w:spacing w:beforeLines="50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四、经费预算</w:t>
            </w: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hAnsi="宋体" w:eastAsia="仿宋_GB2312"/>
                <w:b/>
                <w:sz w:val="24"/>
                <w:szCs w:val="24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Tahoma" w:hAnsi="Tahoma" w:cs="Tahoma"/>
          <w:kern w:val="0"/>
          <w:szCs w:val="21"/>
        </w:rPr>
      </w:pP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五、学院推荐意见：</w:t>
            </w: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ind w:firstLine="3795" w:firstLineChars="1350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负责人签名（公章）：</w:t>
            </w:r>
          </w:p>
          <w:p>
            <w:pPr>
              <w:spacing w:line="400" w:lineRule="exact"/>
              <w:ind w:left="5060" w:hanging="5060" w:hangingChars="1800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 xml:space="preserve">                                                          年   月   日</w:t>
            </w: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六、评审意见：</w:t>
            </w: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ind w:left="4627" w:leftChars="1400" w:hanging="1687" w:hangingChars="600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 xml:space="preserve"> 签名（公章）：</w:t>
            </w:r>
          </w:p>
          <w:p>
            <w:pPr>
              <w:spacing w:line="400" w:lineRule="exact"/>
              <w:ind w:left="4627" w:leftChars="1400" w:hanging="1687" w:hangingChars="600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ind w:left="4271" w:leftChars="1900" w:hanging="281" w:hangingChars="100"/>
              <w:jc w:val="left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widowControl/>
        <w:spacing w:line="360" w:lineRule="auto"/>
        <w:jc w:val="left"/>
        <w:rPr>
          <w:rFonts w:ascii="Tahoma" w:hAnsi="Tahoma" w:cs="Tahoma"/>
          <w:kern w:val="0"/>
          <w:szCs w:val="21"/>
        </w:rPr>
      </w:pPr>
      <w:r>
        <w:rPr>
          <w:rFonts w:hint="eastAsia" w:ascii="Tahoma" w:hAnsi="Tahoma" w:cs="Tahoma"/>
          <w:kern w:val="0"/>
          <w:szCs w:val="21"/>
        </w:rPr>
        <w:t>本表双面打印一式两份。</w:t>
      </w:r>
    </w:p>
    <w:p>
      <w:pPr>
        <w:widowControl/>
        <w:spacing w:line="360" w:lineRule="auto"/>
        <w:jc w:val="left"/>
        <w:rPr>
          <w:rFonts w:ascii="Tahoma" w:hAnsi="Tahoma" w:cs="Tahoma"/>
          <w:kern w:val="0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32"/>
      </w:rPr>
    </w:pPr>
    <w:r>
      <w:rPr>
        <w:sz w:val="32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102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3725"/>
    <w:rsid w:val="00000206"/>
    <w:rsid w:val="00012490"/>
    <w:rsid w:val="0002024D"/>
    <w:rsid w:val="00026488"/>
    <w:rsid w:val="000434FE"/>
    <w:rsid w:val="000644E7"/>
    <w:rsid w:val="000813E5"/>
    <w:rsid w:val="00085EF8"/>
    <w:rsid w:val="000860A3"/>
    <w:rsid w:val="000A44A4"/>
    <w:rsid w:val="000B5583"/>
    <w:rsid w:val="000B79AA"/>
    <w:rsid w:val="000E3270"/>
    <w:rsid w:val="000E44D4"/>
    <w:rsid w:val="000F178A"/>
    <w:rsid w:val="00121927"/>
    <w:rsid w:val="001510AC"/>
    <w:rsid w:val="00170376"/>
    <w:rsid w:val="00181D45"/>
    <w:rsid w:val="00193D96"/>
    <w:rsid w:val="001C6DFD"/>
    <w:rsid w:val="0024431C"/>
    <w:rsid w:val="0029101E"/>
    <w:rsid w:val="002A4D89"/>
    <w:rsid w:val="002A52E6"/>
    <w:rsid w:val="002B5BE1"/>
    <w:rsid w:val="002C55A8"/>
    <w:rsid w:val="002D0F8C"/>
    <w:rsid w:val="002F7D37"/>
    <w:rsid w:val="00313563"/>
    <w:rsid w:val="003136D9"/>
    <w:rsid w:val="0032238A"/>
    <w:rsid w:val="00323AF0"/>
    <w:rsid w:val="00350845"/>
    <w:rsid w:val="00360CB4"/>
    <w:rsid w:val="00364ECC"/>
    <w:rsid w:val="00377FDD"/>
    <w:rsid w:val="00386CBE"/>
    <w:rsid w:val="003954EA"/>
    <w:rsid w:val="003A573B"/>
    <w:rsid w:val="003C4FAF"/>
    <w:rsid w:val="003D70ED"/>
    <w:rsid w:val="003E0DAF"/>
    <w:rsid w:val="00402962"/>
    <w:rsid w:val="00421B6D"/>
    <w:rsid w:val="004265E9"/>
    <w:rsid w:val="004420C6"/>
    <w:rsid w:val="0045164F"/>
    <w:rsid w:val="00461668"/>
    <w:rsid w:val="00463316"/>
    <w:rsid w:val="00466F9E"/>
    <w:rsid w:val="00484512"/>
    <w:rsid w:val="0048656B"/>
    <w:rsid w:val="00487BDE"/>
    <w:rsid w:val="0049704C"/>
    <w:rsid w:val="004A2E61"/>
    <w:rsid w:val="004B0D05"/>
    <w:rsid w:val="004B6F55"/>
    <w:rsid w:val="004C37F1"/>
    <w:rsid w:val="004D3BB1"/>
    <w:rsid w:val="004D4AB0"/>
    <w:rsid w:val="005008F1"/>
    <w:rsid w:val="0050206F"/>
    <w:rsid w:val="0051323F"/>
    <w:rsid w:val="00534976"/>
    <w:rsid w:val="00537B52"/>
    <w:rsid w:val="00551263"/>
    <w:rsid w:val="00592E91"/>
    <w:rsid w:val="00594FE6"/>
    <w:rsid w:val="005950D0"/>
    <w:rsid w:val="005A1D31"/>
    <w:rsid w:val="005B52CA"/>
    <w:rsid w:val="005D19EA"/>
    <w:rsid w:val="005D1E21"/>
    <w:rsid w:val="005D59B3"/>
    <w:rsid w:val="005D70EE"/>
    <w:rsid w:val="005D7345"/>
    <w:rsid w:val="005F31C4"/>
    <w:rsid w:val="00614822"/>
    <w:rsid w:val="00615ADE"/>
    <w:rsid w:val="00625023"/>
    <w:rsid w:val="00635818"/>
    <w:rsid w:val="006525F4"/>
    <w:rsid w:val="00653726"/>
    <w:rsid w:val="00656DF6"/>
    <w:rsid w:val="00675C65"/>
    <w:rsid w:val="0068172D"/>
    <w:rsid w:val="006D3E0C"/>
    <w:rsid w:val="006E73FF"/>
    <w:rsid w:val="006F3725"/>
    <w:rsid w:val="00712B0B"/>
    <w:rsid w:val="00721597"/>
    <w:rsid w:val="00736ED0"/>
    <w:rsid w:val="007907C1"/>
    <w:rsid w:val="00790DFC"/>
    <w:rsid w:val="0079507B"/>
    <w:rsid w:val="007950CE"/>
    <w:rsid w:val="007A156F"/>
    <w:rsid w:val="007B03FC"/>
    <w:rsid w:val="007E7B27"/>
    <w:rsid w:val="007F14D2"/>
    <w:rsid w:val="007F7657"/>
    <w:rsid w:val="0081473C"/>
    <w:rsid w:val="00822976"/>
    <w:rsid w:val="0083498E"/>
    <w:rsid w:val="0083677C"/>
    <w:rsid w:val="00854252"/>
    <w:rsid w:val="008546E2"/>
    <w:rsid w:val="008901A3"/>
    <w:rsid w:val="00893046"/>
    <w:rsid w:val="00893262"/>
    <w:rsid w:val="008A2715"/>
    <w:rsid w:val="008B371F"/>
    <w:rsid w:val="008D1FED"/>
    <w:rsid w:val="008F4A66"/>
    <w:rsid w:val="00903F2D"/>
    <w:rsid w:val="00906939"/>
    <w:rsid w:val="00934CFF"/>
    <w:rsid w:val="009360C0"/>
    <w:rsid w:val="00936C92"/>
    <w:rsid w:val="0093722E"/>
    <w:rsid w:val="009410EE"/>
    <w:rsid w:val="009660BD"/>
    <w:rsid w:val="009A3055"/>
    <w:rsid w:val="009B39EE"/>
    <w:rsid w:val="009D2227"/>
    <w:rsid w:val="009D2FF8"/>
    <w:rsid w:val="009F5EC3"/>
    <w:rsid w:val="009F6CD2"/>
    <w:rsid w:val="00A42FA8"/>
    <w:rsid w:val="00A72132"/>
    <w:rsid w:val="00A818D7"/>
    <w:rsid w:val="00AC1592"/>
    <w:rsid w:val="00AC4E90"/>
    <w:rsid w:val="00AE205E"/>
    <w:rsid w:val="00AE2944"/>
    <w:rsid w:val="00AE602A"/>
    <w:rsid w:val="00AF7772"/>
    <w:rsid w:val="00B03337"/>
    <w:rsid w:val="00B0606B"/>
    <w:rsid w:val="00B157E6"/>
    <w:rsid w:val="00B20EC5"/>
    <w:rsid w:val="00B268EB"/>
    <w:rsid w:val="00B27041"/>
    <w:rsid w:val="00B32F1A"/>
    <w:rsid w:val="00B725EE"/>
    <w:rsid w:val="00B74B4C"/>
    <w:rsid w:val="00B7787B"/>
    <w:rsid w:val="00B81A75"/>
    <w:rsid w:val="00B908DB"/>
    <w:rsid w:val="00B94D41"/>
    <w:rsid w:val="00BC0846"/>
    <w:rsid w:val="00BC7D7C"/>
    <w:rsid w:val="00BF1768"/>
    <w:rsid w:val="00BF5E57"/>
    <w:rsid w:val="00C12A91"/>
    <w:rsid w:val="00C14727"/>
    <w:rsid w:val="00C244C5"/>
    <w:rsid w:val="00C46441"/>
    <w:rsid w:val="00C50E73"/>
    <w:rsid w:val="00CB2EB3"/>
    <w:rsid w:val="00CC28ED"/>
    <w:rsid w:val="00CC3521"/>
    <w:rsid w:val="00CF206C"/>
    <w:rsid w:val="00D44B3D"/>
    <w:rsid w:val="00D61AB1"/>
    <w:rsid w:val="00D676E2"/>
    <w:rsid w:val="00D87954"/>
    <w:rsid w:val="00DA10AD"/>
    <w:rsid w:val="00DA3CA4"/>
    <w:rsid w:val="00DC2BCA"/>
    <w:rsid w:val="00DE32BC"/>
    <w:rsid w:val="00E204A4"/>
    <w:rsid w:val="00E24CAD"/>
    <w:rsid w:val="00E474E6"/>
    <w:rsid w:val="00E7416B"/>
    <w:rsid w:val="00E75A57"/>
    <w:rsid w:val="00E908B0"/>
    <w:rsid w:val="00EB6A8C"/>
    <w:rsid w:val="00ED19A7"/>
    <w:rsid w:val="00ED5A8A"/>
    <w:rsid w:val="00EE4C6B"/>
    <w:rsid w:val="00EE7190"/>
    <w:rsid w:val="00F11EF7"/>
    <w:rsid w:val="00F152B7"/>
    <w:rsid w:val="00F167CC"/>
    <w:rsid w:val="00F248C1"/>
    <w:rsid w:val="00F67EFE"/>
    <w:rsid w:val="0DE85752"/>
    <w:rsid w:val="0F1D4AA1"/>
    <w:rsid w:val="124C7F05"/>
    <w:rsid w:val="12500B09"/>
    <w:rsid w:val="14BB5B47"/>
    <w:rsid w:val="1E933F33"/>
    <w:rsid w:val="26BC52C2"/>
    <w:rsid w:val="27B1287D"/>
    <w:rsid w:val="29EA0DC6"/>
    <w:rsid w:val="36F06AC6"/>
    <w:rsid w:val="47592AA6"/>
    <w:rsid w:val="5B494642"/>
    <w:rsid w:val="7D43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99"/>
    <w:rPr>
      <w:rFonts w:cs="Times New Roman"/>
      <w:b/>
      <w:bCs/>
    </w:rPr>
  </w:style>
  <w:style w:type="character" w:styleId="6">
    <w:name w:val="page number"/>
    <w:basedOn w:val="4"/>
    <w:qFormat/>
    <w:uiPriority w:val="99"/>
    <w:rPr>
      <w:rFonts w:cs="Times New Roman"/>
    </w:rPr>
  </w:style>
  <w:style w:type="character" w:customStyle="1" w:styleId="8">
    <w:name w:val="页眉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141</Words>
  <Characters>804</Characters>
  <Lines>6</Lines>
  <Paragraphs>1</Paragraphs>
  <TotalTime>11</TotalTime>
  <ScaleCrop>false</ScaleCrop>
  <LinksUpToDate>false</LinksUpToDate>
  <CharactersWithSpaces>944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2016-07-04T07:27:00Z</dcterms:created>
  <dc:creator>as</dc:creator>
  <cp:lastModifiedBy>lenovo</cp:lastModifiedBy>
  <cp:lastPrinted>2017-12-29T08:10:00Z</cp:lastPrinted>
  <dcterms:modified xsi:type="dcterms:W3CDTF">2018-12-04T02:49:22Z</dcterms:modified>
  <dc:title>关于开展2016年度经管类专业学位教学案例编写项目申报的通知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